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3DA2" w14:textId="6A16DEBA" w:rsidR="00F3163A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C23731">
        <w:rPr>
          <w:rFonts w:cs="B Nazanin" w:hint="cs"/>
          <w:b/>
          <w:bCs/>
          <w:sz w:val="32"/>
          <w:szCs w:val="32"/>
          <w:rtl/>
        </w:rPr>
        <w:t>برنامه ترمیک دروس دانشجویان</w:t>
      </w:r>
      <w:r w:rsidR="004A3559">
        <w:rPr>
          <w:rFonts w:cs="B Nazanin" w:hint="cs"/>
          <w:b/>
          <w:bCs/>
          <w:sz w:val="32"/>
          <w:szCs w:val="32"/>
          <w:rtl/>
        </w:rPr>
        <w:t xml:space="preserve"> کارشناسی</w:t>
      </w:r>
      <w:r w:rsidRPr="00C23731">
        <w:rPr>
          <w:rFonts w:cs="B Nazanin" w:hint="cs"/>
          <w:b/>
          <w:bCs/>
          <w:sz w:val="32"/>
          <w:szCs w:val="32"/>
          <w:rtl/>
        </w:rPr>
        <w:t xml:space="preserve"> ارشد اقتصاد سلامت</w:t>
      </w:r>
    </w:p>
    <w:tbl>
      <w:tblPr>
        <w:tblStyle w:val="TableGrid"/>
        <w:tblpPr w:leftFromText="180" w:rightFromText="180" w:vertAnchor="page" w:horzAnchor="margin" w:tblpX="122" w:tblpY="2296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2551"/>
        <w:gridCol w:w="3558"/>
      </w:tblGrid>
      <w:tr w:rsidR="001E1CDE" w:rsidRPr="00BD2FBC" w14:paraId="005BE94A" w14:textId="77777777" w:rsidTr="001E1CDE">
        <w:tc>
          <w:tcPr>
            <w:tcW w:w="1696" w:type="dxa"/>
          </w:tcPr>
          <w:p w14:paraId="219EC246" w14:textId="77777777" w:rsidR="001E1CDE" w:rsidRPr="007841E9" w:rsidRDefault="001E1CDE" w:rsidP="001E1CDE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14:paraId="5F425282" w14:textId="35ABF9E6" w:rsidR="001E1CDE" w:rsidRPr="007841E9" w:rsidRDefault="001E1CDE" w:rsidP="001E1CDE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>تعداد واحد</w:t>
            </w:r>
          </w:p>
        </w:tc>
        <w:tc>
          <w:tcPr>
            <w:tcW w:w="2551" w:type="dxa"/>
          </w:tcPr>
          <w:p w14:paraId="0E641CF9" w14:textId="77777777" w:rsidR="001E1CDE" w:rsidRPr="007841E9" w:rsidRDefault="001E1CDE" w:rsidP="001E1CDE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>شماره درس</w:t>
            </w:r>
          </w:p>
        </w:tc>
        <w:tc>
          <w:tcPr>
            <w:tcW w:w="3558" w:type="dxa"/>
          </w:tcPr>
          <w:p w14:paraId="31B82478" w14:textId="77777777" w:rsidR="001E1CDE" w:rsidRPr="007841E9" w:rsidRDefault="001E1CDE" w:rsidP="001E1CDE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>نیمسال اول</w:t>
            </w:r>
          </w:p>
        </w:tc>
      </w:tr>
      <w:tr w:rsidR="001E1CDE" w:rsidRPr="00BD2FBC" w14:paraId="65C6412E" w14:textId="77777777" w:rsidTr="001E1CDE">
        <w:tc>
          <w:tcPr>
            <w:tcW w:w="1696" w:type="dxa"/>
          </w:tcPr>
          <w:p w14:paraId="41312330" w14:textId="797E029A" w:rsidR="001E1CDE" w:rsidRDefault="001E1CDE" w:rsidP="001E1CD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E1CDE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8" w:type="dxa"/>
          </w:tcPr>
          <w:p w14:paraId="3315196B" w14:textId="628FC979" w:rsidR="001E1CDE" w:rsidRPr="007841E9" w:rsidRDefault="001E1CDE" w:rsidP="001E1CD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</w:tcPr>
          <w:p w14:paraId="4B7CFFA7" w14:textId="1652126A" w:rsidR="001E1CDE" w:rsidRPr="007841E9" w:rsidRDefault="001E1CDE" w:rsidP="001E1CD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187470</w:t>
            </w:r>
          </w:p>
        </w:tc>
        <w:tc>
          <w:tcPr>
            <w:tcW w:w="3558" w:type="dxa"/>
          </w:tcPr>
          <w:p w14:paraId="15688515" w14:textId="65992BF8" w:rsidR="001E1CDE" w:rsidRPr="007841E9" w:rsidRDefault="001E1CDE" w:rsidP="001E1CDE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جامعه شناسی</w:t>
            </w:r>
          </w:p>
        </w:tc>
      </w:tr>
      <w:tr w:rsidR="001E1CDE" w:rsidRPr="00BD2FBC" w14:paraId="769F4C69" w14:textId="77777777" w:rsidTr="001E1CDE">
        <w:tc>
          <w:tcPr>
            <w:tcW w:w="1696" w:type="dxa"/>
          </w:tcPr>
          <w:p w14:paraId="7F58A4DB" w14:textId="21BAC5F9" w:rsidR="001E1CDE" w:rsidRPr="00DF1858" w:rsidRDefault="001E1CDE" w:rsidP="001E1CD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E1CDE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8" w:type="dxa"/>
          </w:tcPr>
          <w:p w14:paraId="2E5B39B4" w14:textId="151FC86C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14:paraId="7CC17E7C" w14:textId="77777777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187461</w:t>
            </w:r>
          </w:p>
        </w:tc>
        <w:tc>
          <w:tcPr>
            <w:tcW w:w="3558" w:type="dxa"/>
          </w:tcPr>
          <w:p w14:paraId="261E61EB" w14:textId="77777777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اقتصاد سنجی مقدماتی</w:t>
            </w:r>
          </w:p>
        </w:tc>
      </w:tr>
      <w:tr w:rsidR="001E1CDE" w:rsidRPr="00BD2FBC" w14:paraId="401385B6" w14:textId="77777777" w:rsidTr="001E1CDE">
        <w:tc>
          <w:tcPr>
            <w:tcW w:w="1696" w:type="dxa"/>
          </w:tcPr>
          <w:p w14:paraId="128A2FB1" w14:textId="74F3526C" w:rsidR="001E1CDE" w:rsidRPr="001E1CDE" w:rsidRDefault="001E1CDE" w:rsidP="001E1CDE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1E1C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نظری </w:t>
            </w:r>
            <w:r w:rsidRPr="001E1CD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1E1C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 عملی</w:t>
            </w:r>
          </w:p>
        </w:tc>
        <w:tc>
          <w:tcPr>
            <w:tcW w:w="1418" w:type="dxa"/>
          </w:tcPr>
          <w:p w14:paraId="58434264" w14:textId="06B96CA8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</w:tcPr>
          <w:p w14:paraId="2756E60C" w14:textId="77777777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187464</w:t>
            </w:r>
          </w:p>
        </w:tc>
        <w:tc>
          <w:tcPr>
            <w:tcW w:w="3558" w:type="dxa"/>
          </w:tcPr>
          <w:p w14:paraId="4BC42D88" w14:textId="77777777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روش های کمی</w:t>
            </w:r>
          </w:p>
        </w:tc>
      </w:tr>
      <w:tr w:rsidR="001E1CDE" w:rsidRPr="00BD2FBC" w14:paraId="5A72798C" w14:textId="77777777" w:rsidTr="001E1CDE">
        <w:tc>
          <w:tcPr>
            <w:tcW w:w="1696" w:type="dxa"/>
          </w:tcPr>
          <w:p w14:paraId="70B8CCF4" w14:textId="0FD0B885" w:rsidR="001E1CDE" w:rsidRPr="00DF1858" w:rsidRDefault="001A4E66" w:rsidP="001E1CD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A4E66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8" w:type="dxa"/>
          </w:tcPr>
          <w:p w14:paraId="47FD5FA6" w14:textId="5A5457CA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51" w:type="dxa"/>
          </w:tcPr>
          <w:p w14:paraId="5E4B368C" w14:textId="77777777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187466</w:t>
            </w:r>
          </w:p>
        </w:tc>
        <w:tc>
          <w:tcPr>
            <w:tcW w:w="3558" w:type="dxa"/>
          </w:tcPr>
          <w:p w14:paraId="0678917F" w14:textId="77777777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مدیریت و اقتصاد بیمارستان</w:t>
            </w:r>
          </w:p>
        </w:tc>
      </w:tr>
      <w:tr w:rsidR="001E1CDE" w:rsidRPr="00BD2FBC" w14:paraId="7923128B" w14:textId="77777777" w:rsidTr="001E1CDE">
        <w:tc>
          <w:tcPr>
            <w:tcW w:w="1696" w:type="dxa"/>
          </w:tcPr>
          <w:p w14:paraId="76A5414A" w14:textId="57458521" w:rsidR="001E1CDE" w:rsidRPr="00DF1858" w:rsidRDefault="001A4E66" w:rsidP="001E1CD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1A4E66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8" w:type="dxa"/>
          </w:tcPr>
          <w:p w14:paraId="6E5D953F" w14:textId="7C9B8E0B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51" w:type="dxa"/>
          </w:tcPr>
          <w:p w14:paraId="17338282" w14:textId="77777777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187462</w:t>
            </w:r>
          </w:p>
        </w:tc>
        <w:tc>
          <w:tcPr>
            <w:tcW w:w="3558" w:type="dxa"/>
          </w:tcPr>
          <w:p w14:paraId="2E226901" w14:textId="77777777" w:rsidR="001E1CDE" w:rsidRPr="00DF1858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مبانی اقتصاد سلامت</w:t>
            </w:r>
          </w:p>
        </w:tc>
      </w:tr>
      <w:tr w:rsidR="001E1CDE" w:rsidRPr="00BD2FBC" w14:paraId="0D927300" w14:textId="77777777" w:rsidTr="001E1CDE">
        <w:tc>
          <w:tcPr>
            <w:tcW w:w="1696" w:type="dxa"/>
          </w:tcPr>
          <w:p w14:paraId="2EC6786E" w14:textId="77777777" w:rsidR="001E1CDE" w:rsidRPr="007841E9" w:rsidRDefault="001E1CDE" w:rsidP="001E1CDE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18B4DC4" w14:textId="3CC6B97B" w:rsidR="001E1CDE" w:rsidRPr="007841E9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7841E9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6109" w:type="dxa"/>
            <w:gridSpan w:val="2"/>
          </w:tcPr>
          <w:p w14:paraId="68332800" w14:textId="77777777" w:rsidR="001E1CDE" w:rsidRPr="007841E9" w:rsidRDefault="001E1CDE" w:rsidP="001E1CDE">
            <w:pPr>
              <w:jc w:val="center"/>
              <w:rPr>
                <w:rFonts w:cs="B Nazanin"/>
                <w:sz w:val="24"/>
                <w:szCs w:val="24"/>
              </w:rPr>
            </w:pPr>
            <w:r w:rsidRPr="007841E9">
              <w:rPr>
                <w:rFonts w:cs="B Nazanin" w:hint="cs"/>
                <w:sz w:val="24"/>
                <w:szCs w:val="24"/>
                <w:rtl/>
              </w:rPr>
              <w:t>جمع واحد ها</w:t>
            </w:r>
          </w:p>
        </w:tc>
      </w:tr>
    </w:tbl>
    <w:p w14:paraId="53DB9DE3" w14:textId="2B44E13C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0C81977D" w14:textId="090F8448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3352626C" w14:textId="7A969FC6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X="131" w:tblpY="7606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126"/>
        <w:gridCol w:w="2845"/>
      </w:tblGrid>
      <w:tr w:rsidR="0044135C" w:rsidRPr="00BD2FBC" w14:paraId="4949688A" w14:textId="77777777" w:rsidTr="0044135C">
        <w:tc>
          <w:tcPr>
            <w:tcW w:w="2122" w:type="dxa"/>
          </w:tcPr>
          <w:p w14:paraId="41D48EEE" w14:textId="77777777" w:rsidR="0044135C" w:rsidRPr="007841E9" w:rsidRDefault="0044135C" w:rsidP="0044135C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05E1EFCF" w14:textId="5579EF0C" w:rsidR="0044135C" w:rsidRPr="007841E9" w:rsidRDefault="0044135C" w:rsidP="0044135C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>تعداد واحد</w:t>
            </w:r>
          </w:p>
        </w:tc>
        <w:tc>
          <w:tcPr>
            <w:tcW w:w="2126" w:type="dxa"/>
          </w:tcPr>
          <w:p w14:paraId="47B992A5" w14:textId="77777777" w:rsidR="0044135C" w:rsidRPr="007841E9" w:rsidRDefault="0044135C" w:rsidP="0044135C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>شماره درس</w:t>
            </w:r>
          </w:p>
        </w:tc>
        <w:tc>
          <w:tcPr>
            <w:tcW w:w="2845" w:type="dxa"/>
          </w:tcPr>
          <w:p w14:paraId="353B917E" w14:textId="51C2F922" w:rsidR="0044135C" w:rsidRPr="007841E9" w:rsidRDefault="0044135C" w:rsidP="0044135C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نیمسال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دوم </w:t>
            </w:r>
          </w:p>
        </w:tc>
      </w:tr>
      <w:tr w:rsidR="0044135C" w:rsidRPr="00BD2FBC" w14:paraId="34306484" w14:textId="77777777" w:rsidTr="0044135C">
        <w:tc>
          <w:tcPr>
            <w:tcW w:w="2122" w:type="dxa"/>
          </w:tcPr>
          <w:p w14:paraId="3AF35136" w14:textId="06330A6E" w:rsidR="0044135C" w:rsidRDefault="0044135C" w:rsidP="0044135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44135C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703C6A78" w14:textId="127C05B3" w:rsidR="0044135C" w:rsidRPr="007841E9" w:rsidRDefault="0044135C" w:rsidP="0044135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</w:tcPr>
          <w:p w14:paraId="58CD7255" w14:textId="0BF5EBBD" w:rsidR="0044135C" w:rsidRPr="007841E9" w:rsidRDefault="0044135C" w:rsidP="0044135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187443</w:t>
            </w:r>
          </w:p>
        </w:tc>
        <w:tc>
          <w:tcPr>
            <w:tcW w:w="2845" w:type="dxa"/>
          </w:tcPr>
          <w:p w14:paraId="5CA800B7" w14:textId="74617AA3" w:rsidR="0044135C" w:rsidRPr="007841E9" w:rsidRDefault="0044135C" w:rsidP="0044135C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 بهداشت 1</w:t>
            </w:r>
          </w:p>
        </w:tc>
      </w:tr>
      <w:tr w:rsidR="0044135C" w:rsidRPr="00BD2FBC" w14:paraId="3EB22171" w14:textId="77777777" w:rsidTr="0044135C">
        <w:tc>
          <w:tcPr>
            <w:tcW w:w="2122" w:type="dxa"/>
          </w:tcPr>
          <w:p w14:paraId="65A2BF57" w14:textId="6209FE15" w:rsidR="0044135C" w:rsidRDefault="0044135C" w:rsidP="0044135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44135C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4E74D772" w14:textId="237F4C67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</w:tcPr>
          <w:p w14:paraId="737A0F6C" w14:textId="38CA568B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187469</w:t>
            </w:r>
          </w:p>
        </w:tc>
        <w:tc>
          <w:tcPr>
            <w:tcW w:w="2845" w:type="dxa"/>
          </w:tcPr>
          <w:p w14:paraId="2CAE885D" w14:textId="5B2DDD55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 سنجی پیشرفته</w:t>
            </w:r>
          </w:p>
        </w:tc>
      </w:tr>
      <w:tr w:rsidR="0044135C" w:rsidRPr="00BD2FBC" w14:paraId="0B7E3E04" w14:textId="77777777" w:rsidTr="0044135C">
        <w:tc>
          <w:tcPr>
            <w:tcW w:w="2122" w:type="dxa"/>
          </w:tcPr>
          <w:p w14:paraId="450CFB05" w14:textId="19F9D46B" w:rsidR="0044135C" w:rsidRPr="00250B88" w:rsidRDefault="0044135C" w:rsidP="0044135C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50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5/0 نظری </w:t>
            </w:r>
            <w:r w:rsidRPr="00250B8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250B8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5/0 عملی </w:t>
            </w:r>
          </w:p>
        </w:tc>
        <w:tc>
          <w:tcPr>
            <w:tcW w:w="1417" w:type="dxa"/>
          </w:tcPr>
          <w:p w14:paraId="1F4B1D2A" w14:textId="2F936817" w:rsidR="0044135C" w:rsidRDefault="0044135C" w:rsidP="004413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841E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</w:tcPr>
          <w:p w14:paraId="1FAAA2C9" w14:textId="7FF1AF9D" w:rsidR="0044135C" w:rsidRDefault="0044135C" w:rsidP="004413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841E9">
              <w:rPr>
                <w:rFonts w:cs="B Nazanin" w:hint="cs"/>
                <w:sz w:val="24"/>
                <w:szCs w:val="24"/>
                <w:rtl/>
              </w:rPr>
              <w:t>260207</w:t>
            </w:r>
          </w:p>
        </w:tc>
        <w:tc>
          <w:tcPr>
            <w:tcW w:w="2845" w:type="dxa"/>
          </w:tcPr>
          <w:p w14:paraId="7033BA48" w14:textId="75EB10B8" w:rsidR="0044135C" w:rsidRDefault="0044135C" w:rsidP="004413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7841E9">
              <w:rPr>
                <w:rFonts w:cs="B Nazanin" w:hint="cs"/>
                <w:sz w:val="24"/>
                <w:szCs w:val="24"/>
                <w:rtl/>
              </w:rPr>
              <w:t>سیستم های اطلاع رسانی</w:t>
            </w:r>
          </w:p>
        </w:tc>
      </w:tr>
      <w:tr w:rsidR="0044135C" w:rsidRPr="00BD2FBC" w14:paraId="22A93C6F" w14:textId="77777777" w:rsidTr="0044135C">
        <w:tc>
          <w:tcPr>
            <w:tcW w:w="2122" w:type="dxa"/>
          </w:tcPr>
          <w:p w14:paraId="03E556DF" w14:textId="0936098D" w:rsidR="0044135C" w:rsidRPr="00DF1858" w:rsidRDefault="008112F8" w:rsidP="0044135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112F8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567457B9" w14:textId="1E06BF4B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</w:tcPr>
          <w:p w14:paraId="4856469F" w14:textId="38B985B1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187474</w:t>
            </w:r>
          </w:p>
        </w:tc>
        <w:tc>
          <w:tcPr>
            <w:tcW w:w="2845" w:type="dxa"/>
          </w:tcPr>
          <w:p w14:paraId="30E0299D" w14:textId="404ABC9B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F1858">
              <w:rPr>
                <w:rFonts w:cs="B Nazanin" w:hint="cs"/>
                <w:sz w:val="24"/>
                <w:szCs w:val="24"/>
                <w:rtl/>
              </w:rPr>
              <w:t>حساب های ملی سلامت</w:t>
            </w:r>
          </w:p>
        </w:tc>
      </w:tr>
      <w:tr w:rsidR="0044135C" w:rsidRPr="00BD2FBC" w14:paraId="24C5E981" w14:textId="77777777" w:rsidTr="0044135C">
        <w:tc>
          <w:tcPr>
            <w:tcW w:w="2122" w:type="dxa"/>
          </w:tcPr>
          <w:p w14:paraId="5F473D89" w14:textId="4A9FE7B6" w:rsidR="0044135C" w:rsidRPr="008112F8" w:rsidRDefault="008112F8" w:rsidP="0044135C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112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نظری </w:t>
            </w:r>
            <w:r w:rsidRPr="008112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8112F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 عملی </w:t>
            </w:r>
          </w:p>
        </w:tc>
        <w:tc>
          <w:tcPr>
            <w:tcW w:w="1417" w:type="dxa"/>
          </w:tcPr>
          <w:p w14:paraId="093CF258" w14:textId="10426C73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</w:tcPr>
          <w:p w14:paraId="0229BFA9" w14:textId="2C83BA50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187465</w:t>
            </w:r>
          </w:p>
        </w:tc>
        <w:tc>
          <w:tcPr>
            <w:tcW w:w="2845" w:type="dxa"/>
          </w:tcPr>
          <w:p w14:paraId="16AA77E2" w14:textId="3FFD564F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اپیدمیولوژی و تحقیقات کیفی</w:t>
            </w:r>
          </w:p>
        </w:tc>
      </w:tr>
      <w:tr w:rsidR="0044135C" w:rsidRPr="00BD2FBC" w14:paraId="6AA8CA35" w14:textId="77777777" w:rsidTr="0044135C">
        <w:tc>
          <w:tcPr>
            <w:tcW w:w="2122" w:type="dxa"/>
          </w:tcPr>
          <w:p w14:paraId="55406D3B" w14:textId="6469BBDF" w:rsidR="0044135C" w:rsidRDefault="008112F8" w:rsidP="0044135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112F8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579BC085" w14:textId="4B108EBB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</w:tcPr>
          <w:p w14:paraId="0D35932C" w14:textId="4E0AF44E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187460</w:t>
            </w:r>
          </w:p>
        </w:tc>
        <w:tc>
          <w:tcPr>
            <w:tcW w:w="2845" w:type="dxa"/>
          </w:tcPr>
          <w:p w14:paraId="5B5BC531" w14:textId="7851CA4E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 ایران</w:t>
            </w:r>
          </w:p>
        </w:tc>
      </w:tr>
      <w:tr w:rsidR="0044135C" w:rsidRPr="00BD2FBC" w14:paraId="6107FA17" w14:textId="77777777" w:rsidTr="0044135C">
        <w:tc>
          <w:tcPr>
            <w:tcW w:w="2122" w:type="dxa"/>
          </w:tcPr>
          <w:p w14:paraId="7DC30BCC" w14:textId="77777777" w:rsidR="0044135C" w:rsidRDefault="0044135C" w:rsidP="0044135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0A58FC63" w14:textId="23AB4D59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4971" w:type="dxa"/>
            <w:gridSpan w:val="2"/>
          </w:tcPr>
          <w:p w14:paraId="12D719DD" w14:textId="77777777" w:rsidR="0044135C" w:rsidRPr="007841E9" w:rsidRDefault="0044135C" w:rsidP="0044135C">
            <w:pPr>
              <w:jc w:val="center"/>
              <w:rPr>
                <w:rFonts w:cs="B Nazanin"/>
                <w:sz w:val="24"/>
                <w:szCs w:val="24"/>
              </w:rPr>
            </w:pPr>
            <w:r w:rsidRPr="007841E9">
              <w:rPr>
                <w:rFonts w:cs="B Nazanin" w:hint="cs"/>
                <w:sz w:val="24"/>
                <w:szCs w:val="24"/>
                <w:rtl/>
              </w:rPr>
              <w:t>جمع واحد ها</w:t>
            </w:r>
          </w:p>
        </w:tc>
      </w:tr>
    </w:tbl>
    <w:p w14:paraId="261639DE" w14:textId="3DB6C5A0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27C86C02" w14:textId="4EE45D3F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29DA0F88" w14:textId="2D929F7C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6CFD3209" w14:textId="487562E1" w:rsidR="00C23731" w:rsidRDefault="00C23731" w:rsidP="00C23731">
      <w:pPr>
        <w:bidi/>
        <w:rPr>
          <w:rFonts w:cs="B Nazanin"/>
          <w:b/>
          <w:bCs/>
          <w:sz w:val="32"/>
          <w:szCs w:val="32"/>
          <w:rtl/>
        </w:rPr>
      </w:pPr>
    </w:p>
    <w:p w14:paraId="5A5F22E2" w14:textId="0ECA2D71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7D3E0CC2" w14:textId="507C5DF8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4E2DD7B9" w14:textId="4FB9ABDF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210377C9" w14:textId="1D171178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236F3450" w14:textId="77777777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horzAnchor="margin" w:tblpX="274" w:tblpY="79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3267"/>
      </w:tblGrid>
      <w:tr w:rsidR="00CB6407" w:rsidRPr="00BD2FBC" w14:paraId="4969CCEF" w14:textId="77777777" w:rsidTr="00CB6407">
        <w:tc>
          <w:tcPr>
            <w:tcW w:w="1555" w:type="dxa"/>
          </w:tcPr>
          <w:p w14:paraId="248B2141" w14:textId="77777777" w:rsidR="00CB6407" w:rsidRPr="007841E9" w:rsidRDefault="00CB6407" w:rsidP="00CB6407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46A9408B" w14:textId="48B00A62" w:rsidR="00CB6407" w:rsidRPr="007841E9" w:rsidRDefault="00CB6407" w:rsidP="00CB6407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>تعداد واحد</w:t>
            </w:r>
          </w:p>
        </w:tc>
        <w:tc>
          <w:tcPr>
            <w:tcW w:w="2268" w:type="dxa"/>
          </w:tcPr>
          <w:p w14:paraId="661DFBAC" w14:textId="77777777" w:rsidR="00CB6407" w:rsidRPr="007841E9" w:rsidRDefault="00CB6407" w:rsidP="00CB6407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>شماره درس</w:t>
            </w:r>
          </w:p>
        </w:tc>
        <w:tc>
          <w:tcPr>
            <w:tcW w:w="3267" w:type="dxa"/>
          </w:tcPr>
          <w:p w14:paraId="274CD3E5" w14:textId="25EBB57B" w:rsidR="00CB6407" w:rsidRPr="007841E9" w:rsidRDefault="00CB6407" w:rsidP="00CB6407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نیمسال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سوم </w:t>
            </w:r>
          </w:p>
        </w:tc>
      </w:tr>
      <w:tr w:rsidR="00CB6407" w:rsidRPr="00BD2FBC" w14:paraId="6583AA02" w14:textId="77777777" w:rsidTr="00CB6407">
        <w:tc>
          <w:tcPr>
            <w:tcW w:w="1555" w:type="dxa"/>
          </w:tcPr>
          <w:p w14:paraId="4F12D477" w14:textId="38DDF574" w:rsidR="00CB6407" w:rsidRDefault="00FE774E" w:rsidP="00CB640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FE774E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7AE7D75E" w14:textId="08877151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14:paraId="2B3E3C97" w14:textId="432E3F86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187441</w:t>
            </w:r>
          </w:p>
        </w:tc>
        <w:tc>
          <w:tcPr>
            <w:tcW w:w="3267" w:type="dxa"/>
          </w:tcPr>
          <w:p w14:paraId="0DA7480C" w14:textId="6489AE56" w:rsidR="00CB6407" w:rsidRPr="007841E9" w:rsidRDefault="00CB6407" w:rsidP="00CB640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اقتصاد کلان پیشرفته </w:t>
            </w:r>
          </w:p>
        </w:tc>
      </w:tr>
      <w:tr w:rsidR="00CB6407" w:rsidRPr="00BD2FBC" w14:paraId="2F4FD41C" w14:textId="77777777" w:rsidTr="00CB6407">
        <w:tc>
          <w:tcPr>
            <w:tcW w:w="1555" w:type="dxa"/>
          </w:tcPr>
          <w:p w14:paraId="2D9AD2C5" w14:textId="109F51E3" w:rsidR="00CB6407" w:rsidRDefault="00FE774E" w:rsidP="00CB640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FE774E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071DEAAB" w14:textId="206DC13C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14:paraId="21C050BB" w14:textId="56042831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187444</w:t>
            </w:r>
          </w:p>
        </w:tc>
        <w:tc>
          <w:tcPr>
            <w:tcW w:w="3267" w:type="dxa"/>
          </w:tcPr>
          <w:p w14:paraId="69E5C8A8" w14:textId="732820ED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 بهداشت 2</w:t>
            </w:r>
          </w:p>
        </w:tc>
      </w:tr>
      <w:tr w:rsidR="00CB6407" w:rsidRPr="00BD2FBC" w14:paraId="615FEA25" w14:textId="77777777" w:rsidTr="00CB6407">
        <w:tc>
          <w:tcPr>
            <w:tcW w:w="1555" w:type="dxa"/>
          </w:tcPr>
          <w:p w14:paraId="2E2759FD" w14:textId="0FF5080C" w:rsidR="00CB6407" w:rsidRDefault="00FE774E" w:rsidP="00CB640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FE774E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1417" w:type="dxa"/>
          </w:tcPr>
          <w:p w14:paraId="24891269" w14:textId="3CEEBF22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14:paraId="399410A0" w14:textId="6E0C6C8A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187468</w:t>
            </w:r>
          </w:p>
        </w:tc>
        <w:tc>
          <w:tcPr>
            <w:tcW w:w="3267" w:type="dxa"/>
          </w:tcPr>
          <w:p w14:paraId="004E92BC" w14:textId="2CE1E163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اقتصاد بخش عمومی و بهداشت </w:t>
            </w:r>
          </w:p>
        </w:tc>
      </w:tr>
      <w:tr w:rsidR="00CB6407" w:rsidRPr="00BD2FBC" w14:paraId="38647333" w14:textId="77777777" w:rsidTr="00CB6407">
        <w:tc>
          <w:tcPr>
            <w:tcW w:w="1555" w:type="dxa"/>
          </w:tcPr>
          <w:p w14:paraId="32C5165A" w14:textId="71D44848" w:rsidR="00CB6407" w:rsidRDefault="00FE774E" w:rsidP="00CB640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FE774E">
              <w:rPr>
                <w:rFonts w:ascii="Calibri" w:eastAsia="Calibri" w:hAnsi="Calibri" w:cs="Calibri"/>
                <w:b/>
                <w:bCs/>
                <w:rtl/>
                <w:lang w:bidi="fa-IR"/>
              </w:rPr>
              <w:t>نظری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37A681F5" w14:textId="36B40232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</w:tcPr>
          <w:p w14:paraId="09D4672E" w14:textId="7A15F047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187440</w:t>
            </w:r>
          </w:p>
        </w:tc>
        <w:tc>
          <w:tcPr>
            <w:tcW w:w="3267" w:type="dxa"/>
          </w:tcPr>
          <w:p w14:paraId="3486F4A7" w14:textId="36AFC2B0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اقتصاد خرد پیشرفته</w:t>
            </w:r>
          </w:p>
        </w:tc>
      </w:tr>
      <w:tr w:rsidR="00CB6407" w:rsidRPr="00BD2FBC" w14:paraId="5263B916" w14:textId="77777777" w:rsidTr="00CB6407">
        <w:tc>
          <w:tcPr>
            <w:tcW w:w="1555" w:type="dxa"/>
          </w:tcPr>
          <w:p w14:paraId="208D6A52" w14:textId="77777777" w:rsidR="00CB6407" w:rsidRPr="007841E9" w:rsidRDefault="00CB6407" w:rsidP="00CB640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4BEB304" w14:textId="4DF73A89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 w:rsidRPr="007841E9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535" w:type="dxa"/>
            <w:gridSpan w:val="2"/>
          </w:tcPr>
          <w:p w14:paraId="32E6915F" w14:textId="77777777" w:rsidR="00CB6407" w:rsidRPr="007841E9" w:rsidRDefault="00CB6407" w:rsidP="00CB6407">
            <w:pPr>
              <w:jc w:val="center"/>
              <w:rPr>
                <w:rFonts w:cs="B Nazanin"/>
                <w:sz w:val="24"/>
                <w:szCs w:val="24"/>
              </w:rPr>
            </w:pPr>
            <w:r w:rsidRPr="007841E9">
              <w:rPr>
                <w:rFonts w:cs="B Nazanin" w:hint="cs"/>
                <w:sz w:val="24"/>
                <w:szCs w:val="24"/>
                <w:rtl/>
              </w:rPr>
              <w:t>جمع واحد ها</w:t>
            </w:r>
          </w:p>
        </w:tc>
      </w:tr>
    </w:tbl>
    <w:p w14:paraId="455F4FB3" w14:textId="7481627C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22AC34CC" w14:textId="3DCD60EB" w:rsidR="00C23731" w:rsidRDefault="00C23731" w:rsidP="00C23731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Y="747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74EF" w:rsidRPr="00BD2FBC" w14:paraId="4467EAF4" w14:textId="77777777" w:rsidTr="007074EF">
        <w:trPr>
          <w:trHeight w:val="423"/>
        </w:trPr>
        <w:tc>
          <w:tcPr>
            <w:tcW w:w="3116" w:type="dxa"/>
          </w:tcPr>
          <w:p w14:paraId="17A2F996" w14:textId="5ADEA9C9" w:rsidR="007074EF" w:rsidRPr="007841E9" w:rsidRDefault="007074EF" w:rsidP="007074EF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>تعداد وا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حد</w:t>
            </w:r>
          </w:p>
        </w:tc>
        <w:tc>
          <w:tcPr>
            <w:tcW w:w="3117" w:type="dxa"/>
          </w:tcPr>
          <w:p w14:paraId="624DC030" w14:textId="77777777" w:rsidR="007074EF" w:rsidRPr="007841E9" w:rsidRDefault="007074EF" w:rsidP="007074EF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>شماره درس</w:t>
            </w:r>
          </w:p>
        </w:tc>
        <w:tc>
          <w:tcPr>
            <w:tcW w:w="3117" w:type="dxa"/>
          </w:tcPr>
          <w:p w14:paraId="5BD2E354" w14:textId="01469FC5" w:rsidR="007074EF" w:rsidRPr="007841E9" w:rsidRDefault="007074EF" w:rsidP="007074EF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7841E9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نیمسال 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7074EF" w:rsidRPr="00BD2FBC" w14:paraId="26462EB4" w14:textId="77777777" w:rsidTr="007074EF">
        <w:tc>
          <w:tcPr>
            <w:tcW w:w="3116" w:type="dxa"/>
          </w:tcPr>
          <w:p w14:paraId="61AD5985" w14:textId="6C5C902F" w:rsidR="007074EF" w:rsidRPr="007841E9" w:rsidRDefault="007074EF" w:rsidP="007074E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17" w:type="dxa"/>
          </w:tcPr>
          <w:p w14:paraId="52503D13" w14:textId="16FC6933" w:rsidR="007074EF" w:rsidRPr="007841E9" w:rsidRDefault="007074EF" w:rsidP="007074E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187458</w:t>
            </w:r>
          </w:p>
        </w:tc>
        <w:tc>
          <w:tcPr>
            <w:tcW w:w="3117" w:type="dxa"/>
          </w:tcPr>
          <w:p w14:paraId="6B43E21C" w14:textId="3FBE226F" w:rsidR="007074EF" w:rsidRPr="007841E9" w:rsidRDefault="007074EF" w:rsidP="007074EF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</w:p>
        </w:tc>
      </w:tr>
      <w:tr w:rsidR="007074EF" w:rsidRPr="00BD2FBC" w14:paraId="472269D1" w14:textId="77777777" w:rsidTr="007074EF">
        <w:tc>
          <w:tcPr>
            <w:tcW w:w="3116" w:type="dxa"/>
          </w:tcPr>
          <w:p w14:paraId="43CA168A" w14:textId="15CD6846" w:rsidR="007074EF" w:rsidRPr="007841E9" w:rsidRDefault="007074EF" w:rsidP="007074EF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6234" w:type="dxa"/>
            <w:gridSpan w:val="2"/>
          </w:tcPr>
          <w:p w14:paraId="3ACF8B5E" w14:textId="0516869C" w:rsidR="007074EF" w:rsidRPr="007841E9" w:rsidRDefault="007074EF" w:rsidP="007074EF">
            <w:pPr>
              <w:jc w:val="center"/>
              <w:rPr>
                <w:rFonts w:cs="B Nazanin"/>
                <w:sz w:val="24"/>
                <w:szCs w:val="24"/>
              </w:rPr>
            </w:pPr>
            <w:r w:rsidRPr="007841E9">
              <w:rPr>
                <w:rFonts w:cs="B Nazanin" w:hint="cs"/>
                <w:sz w:val="24"/>
                <w:szCs w:val="24"/>
                <w:rtl/>
              </w:rPr>
              <w:t xml:space="preserve">جمع </w:t>
            </w:r>
            <w:r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</w:tr>
    </w:tbl>
    <w:p w14:paraId="0B0BEC58" w14:textId="63769EB2" w:rsidR="007074EF" w:rsidRDefault="007074EF" w:rsidP="007074EF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58B2EB61" w14:textId="62FCC479" w:rsidR="007074EF" w:rsidRDefault="007074EF" w:rsidP="007074EF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160A46CD" w14:textId="265A106A" w:rsidR="007074EF" w:rsidRDefault="007074EF" w:rsidP="007074EF">
      <w:pPr>
        <w:bidi/>
        <w:jc w:val="center"/>
        <w:rPr>
          <w:rFonts w:cs="B Nazanin"/>
          <w:b/>
          <w:bCs/>
          <w:sz w:val="32"/>
          <w:szCs w:val="32"/>
          <w:rtl/>
        </w:rPr>
      </w:pPr>
    </w:p>
    <w:p w14:paraId="5CE60265" w14:textId="77777777" w:rsidR="007074EF" w:rsidRPr="00C23731" w:rsidRDefault="007074EF" w:rsidP="007074EF">
      <w:pPr>
        <w:bidi/>
        <w:rPr>
          <w:rFonts w:cs="B Nazanin"/>
          <w:b/>
          <w:bCs/>
          <w:sz w:val="32"/>
          <w:szCs w:val="32"/>
        </w:rPr>
      </w:pPr>
    </w:p>
    <w:sectPr w:rsidR="007074EF" w:rsidRPr="00C23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3A"/>
    <w:rsid w:val="000D54B7"/>
    <w:rsid w:val="001A4E66"/>
    <w:rsid w:val="001E1CDE"/>
    <w:rsid w:val="00250B88"/>
    <w:rsid w:val="0044135C"/>
    <w:rsid w:val="004A3559"/>
    <w:rsid w:val="007074EF"/>
    <w:rsid w:val="00755DD4"/>
    <w:rsid w:val="007841E9"/>
    <w:rsid w:val="008112F8"/>
    <w:rsid w:val="008B7068"/>
    <w:rsid w:val="009653A1"/>
    <w:rsid w:val="009F4504"/>
    <w:rsid w:val="00BD2FBC"/>
    <w:rsid w:val="00C23731"/>
    <w:rsid w:val="00C3267B"/>
    <w:rsid w:val="00CB6407"/>
    <w:rsid w:val="00DF1858"/>
    <w:rsid w:val="00F3163A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AE4F00"/>
  <w15:chartTrackingRefBased/>
  <w15:docId w15:val="{C2D40508-B907-443A-B562-651EFA5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محدثه مردانه</cp:lastModifiedBy>
  <cp:revision>25</cp:revision>
  <dcterms:created xsi:type="dcterms:W3CDTF">2022-05-28T05:24:00Z</dcterms:created>
  <dcterms:modified xsi:type="dcterms:W3CDTF">2023-06-14T09:47:00Z</dcterms:modified>
</cp:coreProperties>
</file>